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D1" w:rsidRDefault="000474D1" w:rsidP="000474D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74D1" w:rsidRPr="00B03ED7" w:rsidRDefault="00057DB1" w:rsidP="00057DB1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57DB">
        <w:rPr>
          <w:rFonts w:ascii="Times New Roman" w:hAnsi="Times New Roman" w:cs="Times New Roman"/>
          <w:sz w:val="24"/>
          <w:szCs w:val="24"/>
        </w:rPr>
        <w:t>Приложение 8</w:t>
      </w:r>
      <w:r w:rsidR="000474D1" w:rsidRPr="00B03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DB1" w:rsidRPr="00B03ED7" w:rsidRDefault="00057DB1" w:rsidP="00057DB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057DB1" w:rsidRPr="00B03ED7" w:rsidRDefault="00057DB1" w:rsidP="00057DB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  <w:bookmarkStart w:id="0" w:name="_GoBack"/>
      <w:bookmarkEnd w:id="0"/>
    </w:p>
    <w:p w:rsidR="00057DB1" w:rsidRPr="00B03ED7" w:rsidRDefault="00057DB1" w:rsidP="00057DB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057DB1" w:rsidRPr="00B03ED7" w:rsidRDefault="00057DB1" w:rsidP="00057DB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057DB1" w:rsidRDefault="00057DB1" w:rsidP="00057DB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057DB1" w:rsidRPr="008A3C31" w:rsidRDefault="00057DB1" w:rsidP="00057DB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0474D1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06"/>
      <w:bookmarkEnd w:id="1"/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 xml:space="preserve">Рейтинг главных распорядителей по уровню </w:t>
      </w:r>
      <w:proofErr w:type="gramStart"/>
      <w:r w:rsidRPr="00605EF3">
        <w:rPr>
          <w:rFonts w:ascii="Times New Roman" w:hAnsi="Times New Roman" w:cs="Times New Roman"/>
          <w:sz w:val="28"/>
          <w:szCs w:val="28"/>
        </w:rPr>
        <w:t>итоговой</w:t>
      </w:r>
      <w:proofErr w:type="gramEnd"/>
      <w:r w:rsidRPr="00605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>оценки качества финансового менеджмента</w:t>
      </w:r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 xml:space="preserve">за _____ год </w:t>
      </w:r>
    </w:p>
    <w:p w:rsidR="000474D1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>(за ___ квартал ___ года)</w:t>
      </w:r>
    </w:p>
    <w:p w:rsidR="000474D1" w:rsidRPr="00605EF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4D1" w:rsidRPr="00942453" w:rsidRDefault="000474D1" w:rsidP="000474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390"/>
        <w:gridCol w:w="1299"/>
        <w:gridCol w:w="2016"/>
        <w:gridCol w:w="1933"/>
        <w:gridCol w:w="1933"/>
      </w:tblGrid>
      <w:tr w:rsidR="00FA1493" w:rsidRPr="00942453" w:rsidTr="00FA1493">
        <w:trPr>
          <w:tblHeader/>
        </w:trPr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Место в рейтинге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ГРБС</w:t>
            </w:r>
          </w:p>
        </w:tc>
        <w:tc>
          <w:tcPr>
            <w:tcW w:w="1803" w:type="dxa"/>
          </w:tcPr>
          <w:p w:rsidR="00FA1493" w:rsidRPr="008B3853" w:rsidRDefault="00FA1493" w:rsidP="00057DB1">
            <w:pPr>
              <w:widowControl w:val="0"/>
              <w:autoSpaceDE w:val="0"/>
              <w:autoSpaceDN w:val="0"/>
              <w:adjustRightInd w:val="0"/>
              <w:ind w:right="83"/>
              <w:jc w:val="center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главного распорядителя средств бюджета </w:t>
            </w:r>
            <w:r w:rsidR="00057DB1">
              <w:rPr>
                <w:sz w:val="24"/>
                <w:szCs w:val="24"/>
              </w:rPr>
              <w:t>муниципального образования «Можгинский район»</w:t>
            </w:r>
          </w:p>
        </w:tc>
        <w:tc>
          <w:tcPr>
            <w:tcW w:w="1764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 xml:space="preserve">Итоговая оценка </w:t>
            </w:r>
            <w:proofErr w:type="gramStart"/>
            <w:r w:rsidRPr="008B3853">
              <w:rPr>
                <w:sz w:val="24"/>
                <w:szCs w:val="24"/>
              </w:rPr>
              <w:t>качества финансового менеджмента</w:t>
            </w:r>
            <w:r w:rsidRPr="008B3853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главного р</w:t>
            </w:r>
            <w:r w:rsidRPr="008B3853">
              <w:rPr>
                <w:bCs/>
                <w:color w:val="000000" w:themeColor="text1"/>
                <w:sz w:val="24"/>
                <w:szCs w:val="24"/>
              </w:rPr>
              <w:t>аспорядителя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средств бюджета </w:t>
            </w:r>
            <w:r w:rsidR="00057DB1">
              <w:rPr>
                <w:sz w:val="24"/>
                <w:szCs w:val="24"/>
              </w:rPr>
              <w:t>муниципального</w:t>
            </w:r>
            <w:proofErr w:type="gramEnd"/>
            <w:r w:rsidR="00057DB1">
              <w:rPr>
                <w:sz w:val="24"/>
                <w:szCs w:val="24"/>
              </w:rPr>
              <w:t xml:space="preserve"> образования «Можгинский район»</w:t>
            </w:r>
            <w:r w:rsidRPr="008B3853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8B3853">
              <w:rPr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oMath>
            <w:r w:rsidRPr="008B3853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</w:t>
            </w:r>
            <w:proofErr w:type="gramStart"/>
            <w:r>
              <w:rPr>
                <w:sz w:val="24"/>
                <w:szCs w:val="24"/>
              </w:rPr>
              <w:t xml:space="preserve">качества финансового менеджмента главного распорядителя средств бюджета </w:t>
            </w:r>
            <w:r w:rsidR="00057DB1">
              <w:rPr>
                <w:sz w:val="24"/>
                <w:szCs w:val="24"/>
              </w:rPr>
              <w:t>муниципального</w:t>
            </w:r>
            <w:proofErr w:type="gramEnd"/>
            <w:r w:rsidR="00057DB1">
              <w:rPr>
                <w:sz w:val="24"/>
                <w:szCs w:val="24"/>
              </w:rPr>
              <w:t xml:space="preserve"> образования «Можгинский район»</w:t>
            </w:r>
          </w:p>
        </w:tc>
      </w:tr>
      <w:tr w:rsidR="00FA1493" w:rsidRPr="00942453" w:rsidTr="00FA1493"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A1493" w:rsidRPr="00942453" w:rsidTr="00FA1493"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2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A1493" w:rsidRPr="00942453" w:rsidTr="00FA1493">
        <w:tc>
          <w:tcPr>
            <w:tcW w:w="281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3 и т.д.</w:t>
            </w:r>
          </w:p>
        </w:tc>
        <w:tc>
          <w:tcPr>
            <w:tcW w:w="1472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3" w:type="dxa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A1493" w:rsidRPr="00942453" w:rsidTr="002A1687">
        <w:tc>
          <w:tcPr>
            <w:tcW w:w="6087" w:type="dxa"/>
            <w:gridSpan w:val="3"/>
          </w:tcPr>
          <w:p w:rsidR="00FA1493" w:rsidRPr="008B3853" w:rsidRDefault="00FA1493" w:rsidP="00FA1493">
            <w:pPr>
              <w:widowControl w:val="0"/>
              <w:autoSpaceDE w:val="0"/>
              <w:autoSpaceDN w:val="0"/>
              <w:adjustRightInd w:val="0"/>
              <w:ind w:right="131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>Средний уровень качества финансового менеджмента, осуществл</w:t>
            </w:r>
            <w:r>
              <w:rPr>
                <w:sz w:val="24"/>
                <w:szCs w:val="24"/>
              </w:rPr>
              <w:t>я</w:t>
            </w:r>
            <w:r w:rsidRPr="008B3853">
              <w:rPr>
                <w:sz w:val="24"/>
                <w:szCs w:val="24"/>
              </w:rPr>
              <w:t xml:space="preserve">емого </w:t>
            </w:r>
            <w:r>
              <w:rPr>
                <w:sz w:val="24"/>
                <w:szCs w:val="24"/>
              </w:rPr>
              <w:t xml:space="preserve">главными распорядителями средств бюджета </w:t>
            </w:r>
            <w:r w:rsidR="00057DB1">
              <w:rPr>
                <w:sz w:val="24"/>
                <w:szCs w:val="24"/>
              </w:rPr>
              <w:t>муниципального образования «Можгинский район»</w:t>
            </w:r>
            <w:r>
              <w:rPr>
                <w:sz w:val="24"/>
                <w:szCs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Е</m:t>
                  </m:r>
                </m:e>
                <m:sub>
                  <w:proofErr w:type="gramStart"/>
                  <m:r>
                    <w:rPr>
                      <w:rFonts w:ascii="Cambria Math"/>
                      <w:sz w:val="24"/>
                      <w:szCs w:val="24"/>
                    </w:rPr>
                    <m:t>ср</m:t>
                  </m:r>
                  <w:proofErr w:type="gramEnd"/>
                </m:sub>
              </m:sSub>
            </m:oMath>
            <w:r w:rsidRPr="008B3853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3484" w:type="dxa"/>
            <w:gridSpan w:val="2"/>
          </w:tcPr>
          <w:p w:rsidR="00FA1493" w:rsidRPr="008B3853" w:rsidRDefault="00FA1493" w:rsidP="00064A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3853">
              <w:rPr>
                <w:sz w:val="24"/>
                <w:szCs w:val="24"/>
              </w:rPr>
              <w:t xml:space="preserve">       </w:t>
            </w:r>
          </w:p>
        </w:tc>
      </w:tr>
    </w:tbl>
    <w:p w:rsidR="000474D1" w:rsidRPr="00942453" w:rsidRDefault="000474D1" w:rsidP="000474D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1640" w:rsidRDefault="00171640"/>
    <w:sectPr w:rsidR="00171640" w:rsidSect="0017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74D1"/>
    <w:rsid w:val="000474D1"/>
    <w:rsid w:val="00047AF2"/>
    <w:rsid w:val="00057DB1"/>
    <w:rsid w:val="00171640"/>
    <w:rsid w:val="00250370"/>
    <w:rsid w:val="004657DB"/>
    <w:rsid w:val="00A031B3"/>
    <w:rsid w:val="00AA1C6C"/>
    <w:rsid w:val="00E40794"/>
    <w:rsid w:val="00EE6A93"/>
    <w:rsid w:val="00FA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74D1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7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Elena_Zv</cp:lastModifiedBy>
  <cp:revision>5</cp:revision>
  <dcterms:created xsi:type="dcterms:W3CDTF">2014-12-22T11:31:00Z</dcterms:created>
  <dcterms:modified xsi:type="dcterms:W3CDTF">2015-03-27T07:34:00Z</dcterms:modified>
</cp:coreProperties>
</file>